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7911E" w14:textId="77777777" w:rsidR="00260E89" w:rsidRDefault="00B61464">
      <w:pPr>
        <w:rPr>
          <w:sz w:val="2"/>
          <w:szCs w:val="2"/>
        </w:rPr>
      </w:pPr>
      <w:r>
        <w:pict w14:anchorId="52179121">
          <v:group id="docshapegroup1" o:spid="_x0000_s1081" style="position:absolute;margin-left:34pt;margin-top:51pt;width:536.45pt;height:772.05pt;z-index:-15840768;mso-position-horizontal-relative:page;mso-position-vertical-relative:page" coordorigin="680,1020" coordsize="10729,1544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86" type="#_x0000_t75" style="position:absolute;left:9383;top:1020;width:2026;height:15441">
              <v:imagedata r:id="rId4" o:title=""/>
            </v:shape>
            <v:line id="_x0000_s1085" style="position:absolute" from="750,14084" to="10356,14084" strokecolor="#231f20" strokeweight="1pt">
              <v:stroke dashstyle="dot"/>
            </v:line>
            <v:shape id="docshape3" o:spid="_x0000_s1084" style="position:absolute;left:680;top:14074;width:9716;height:20" coordorigin="680,14074" coordsize="9716,20" o:spt="100" adj="0,,0" path="m700,14084r-3,-7l690,14074r-7,3l680,14084r3,7l690,14094r7,-3l700,14084xm10396,14084r-3,-7l10386,14074r-7,3l10376,14084r3,7l10386,14094r7,-3l10396,14084xe" fillcolor="#231f20" stroked="f">
              <v:stroke joinstyle="round"/>
              <v:formulas/>
              <v:path arrowok="t" o:connecttype="segments"/>
            </v:shape>
            <v:line id="_x0000_s1083" style="position:absolute" from="7242,15087" to="10356,15087" strokecolor="#231f20" strokeweight="1pt">
              <v:stroke dashstyle="dot"/>
            </v:line>
            <v:shape id="docshape4" o:spid="_x0000_s1082" style="position:absolute;left:7171;top:15077;width:3225;height:20" coordorigin="7172,15077" coordsize="3225,20" o:spt="100" adj="0,,0" path="m7192,15087r-3,-7l7182,15077r-7,3l7172,15087r3,7l7182,15097r7,-3l7192,15087xm10396,15087r-3,-7l10386,15077r-7,3l10376,15087r3,7l10386,15097r7,-3l10396,15087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DF44E1">
        <w:rPr>
          <w:noProof/>
        </w:rPr>
        <w:drawing>
          <wp:anchor distT="0" distB="0" distL="0" distR="0" simplePos="0" relativeHeight="487476224" behindDoc="1" locked="0" layoutInCell="1" allowOverlap="1" wp14:anchorId="52179122" wp14:editId="52179123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52179124">
          <v:line id="_x0000_s1080" style="position:absolute;z-index:-15839744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52179125">
          <v:group id="docshapegroup5" o:spid="_x0000_s1077" style="position:absolute;margin-left:34pt;margin-top:754.15pt;width:307.1pt;height:1pt;z-index:-15839232;mso-position-horizontal-relative:page;mso-position-vertical-relative:page" coordorigin="680,15083" coordsize="6142,20">
            <v:line id="_x0000_s1079" style="position:absolute" from="750,15093" to="6782,15093" strokecolor="#231f20" strokeweight="1pt">
              <v:stroke dashstyle="dot"/>
            </v:line>
            <v:shape id="docshape6" o:spid="_x0000_s1078" style="position:absolute;left:680;top:15083;width:6142;height:20" coordorigin="680,15083" coordsize="6142,20" o:spt="100" adj="0,,0" path="m700,15093r-3,-7l690,15083r-7,3l680,15093r3,7l690,15103r7,-3l700,15093xm6822,15093r-3,-7l6812,15083r-7,3l6802,15093r3,7l6812,15103r7,-3l6822,15093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52179127">
          <v:shapetype id="_x0000_t202" coordsize="21600,21600" o:spt="202" path="m,l,21600r21600,l21600,xe">
            <v:stroke joinstyle="miter"/>
            <v:path gradientshapeok="t" o:connecttype="rect"/>
          </v:shapetype>
          <v:shape id="docshape7" o:spid="_x0000_s1076" type="#_x0000_t202" style="position:absolute;margin-left:130.4pt;margin-top:46.4pt;width:311.7pt;height:70.8pt;z-index:-15838720;mso-position-horizontal-relative:page;mso-position-vertical-relative:page" filled="f" stroked="f">
            <v:textbox inset="0,0,0,0">
              <w:txbxContent>
                <w:p w14:paraId="52179153" w14:textId="77777777" w:rsidR="00260E89" w:rsidRDefault="00DF44E1">
                  <w:pPr>
                    <w:spacing w:before="20"/>
                    <w:ind w:left="10" w:right="10"/>
                    <w:jc w:val="center"/>
                    <w:rPr>
                      <w:b/>
                      <w:sz w:val="36"/>
                    </w:rPr>
                  </w:pPr>
                  <w:r>
                    <w:rPr>
                      <w:b/>
                      <w:color w:val="E21E26"/>
                      <w:sz w:val="36"/>
                    </w:rPr>
                    <w:t>Parish</w:t>
                  </w:r>
                  <w:r>
                    <w:rPr>
                      <w:b/>
                      <w:color w:val="E21E26"/>
                      <w:spacing w:val="-20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of</w:t>
                  </w:r>
                  <w:r>
                    <w:rPr>
                      <w:b/>
                      <w:color w:val="E21E26"/>
                      <w:spacing w:val="-20"/>
                      <w:sz w:val="36"/>
                    </w:rPr>
                    <w:t xml:space="preserve"> </w:t>
                  </w:r>
                  <w:r>
                    <w:rPr>
                      <w:b/>
                      <w:color w:val="E21E26"/>
                      <w:sz w:val="36"/>
                    </w:rPr>
                    <w:t>...................................</w:t>
                  </w:r>
                </w:p>
                <w:p w14:paraId="52179154" w14:textId="77777777" w:rsidR="00260E89" w:rsidRDefault="00DF44E1">
                  <w:pPr>
                    <w:spacing w:before="336" w:line="254" w:lineRule="auto"/>
                    <w:ind w:left="728" w:right="726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color w:val="E21E26"/>
                      <w:sz w:val="26"/>
                    </w:rPr>
                    <w:t>Safeguarding provision to attach to any</w:t>
                  </w:r>
                  <w:r>
                    <w:rPr>
                      <w:b/>
                      <w:color w:val="E21E26"/>
                      <w:spacing w:val="-76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hire of</w:t>
                  </w:r>
                  <w:r>
                    <w:rPr>
                      <w:b/>
                      <w:color w:val="E21E26"/>
                      <w:spacing w:val="-1"/>
                      <w:sz w:val="26"/>
                    </w:rPr>
                    <w:t xml:space="preserve"> </w:t>
                  </w:r>
                  <w:r>
                    <w:rPr>
                      <w:b/>
                      <w:color w:val="E21E26"/>
                      <w:sz w:val="26"/>
                    </w:rPr>
                    <w:t>church premises agreement</w:t>
                  </w:r>
                </w:p>
              </w:txbxContent>
            </v:textbox>
            <w10:wrap anchorx="page" anchory="page"/>
          </v:shape>
        </w:pict>
      </w:r>
      <w:r>
        <w:pict w14:anchorId="52179128">
          <v:shape id="docshape8" o:spid="_x0000_s1075" type="#_x0000_t202" style="position:absolute;margin-left:33pt;margin-top:147pt;width:484.55pt;height:56.8pt;z-index:-15838208;mso-position-horizontal-relative:page;mso-position-vertical-relative:page" filled="f" stroked="f">
            <v:textbox inset="0,0,0,0">
              <w:txbxContent>
                <w:p w14:paraId="52179155" w14:textId="77777777" w:rsidR="00260E89" w:rsidRDefault="00DF44E1">
                  <w:pPr>
                    <w:pStyle w:val="BodyText"/>
                    <w:tabs>
                      <w:tab w:val="left" w:leader="dot" w:pos="6980"/>
                    </w:tabs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Parochial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Council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(PCC)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</w:rPr>
                    <w:tab/>
                    <w:t>Church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has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Policy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</w:p>
                <w:p w14:paraId="52179156" w14:textId="1B6A3886" w:rsidR="00260E89" w:rsidRDefault="00DF44E1">
                  <w:pPr>
                    <w:pStyle w:val="BodyText"/>
                    <w:spacing w:line="264" w:lineRule="auto"/>
                  </w:pPr>
                  <w:r>
                    <w:rPr>
                      <w:color w:val="231F20"/>
                      <w:spacing w:val="-1"/>
                    </w:rPr>
                    <w:t xml:space="preserve">Safeguarding Children, Young People </w:t>
                  </w:r>
                  <w:r>
                    <w:rPr>
                      <w:color w:val="231F20"/>
                    </w:rPr>
                    <w:t>and Vulnerable Adults. A copy is attached. Your booking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agreement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conditional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upon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complying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unless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already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equivalent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policy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own</w:t>
                  </w:r>
                  <w:r w:rsidR="003E0B86">
                    <w:rPr>
                      <w:color w:val="231F20"/>
                    </w:rPr>
                    <w:t xml:space="preserve"> in which case we will require a copy.</w:t>
                  </w:r>
                </w:p>
              </w:txbxContent>
            </v:textbox>
            <w10:wrap anchorx="page" anchory="page"/>
          </v:shape>
        </w:pict>
      </w:r>
      <w:r>
        <w:pict w14:anchorId="52179129">
          <v:shape id="docshape9" o:spid="_x0000_s1074" type="#_x0000_t202" style="position:absolute;margin-left:33pt;margin-top:217pt;width:506.15pt;height:42.8pt;z-index:-15837696;mso-position-horizontal-relative:page;mso-position-vertical-relative:page" filled="f" stroked="f">
            <v:textbox inset="0,0,0,0">
              <w:txbxContent>
                <w:p w14:paraId="52179157" w14:textId="77777777" w:rsidR="00260E89" w:rsidRDefault="00DF44E1">
                  <w:pPr>
                    <w:pStyle w:val="BodyText"/>
                    <w:spacing w:before="15" w:line="264" w:lineRule="auto"/>
                  </w:pPr>
                  <w:r>
                    <w:rPr>
                      <w:color w:val="231F20"/>
                    </w:rPr>
                    <w:t>You are required to ensure that children, young people and vulnerable adults are protected at all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times,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by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taking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all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reasonable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steps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prevent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injury,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illness,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loss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damage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occurring;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carry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full liability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insurance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for this.</w:t>
                  </w:r>
                </w:p>
              </w:txbxContent>
            </v:textbox>
            <w10:wrap anchorx="page" anchory="page"/>
          </v:shape>
        </w:pict>
      </w:r>
      <w:r>
        <w:pict w14:anchorId="5217912A">
          <v:shape id="docshape10" o:spid="_x0000_s1073" type="#_x0000_t202" style="position:absolute;margin-left:33pt;margin-top:273pt;width:146.5pt;height:14.8pt;z-index:-15837184;mso-position-horizontal-relative:page;mso-position-vertical-relative:page" filled="f" stroked="f">
            <v:textbox inset="0,0,0,0">
              <w:txbxContent>
                <w:p w14:paraId="52179158" w14:textId="77777777" w:rsidR="00260E89" w:rsidRDefault="00DF44E1">
                  <w:pPr>
                    <w:pStyle w:val="BodyText"/>
                  </w:pP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particular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this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means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that:</w:t>
                  </w:r>
                </w:p>
              </w:txbxContent>
            </v:textbox>
            <w10:wrap anchorx="page" anchory="page"/>
          </v:shape>
        </w:pict>
      </w:r>
      <w:r>
        <w:pict w14:anchorId="5217912B">
          <v:shape id="docshape11" o:spid="_x0000_s1072" type="#_x0000_t202" style="position:absolute;margin-left:50pt;margin-top:287pt;width:7.75pt;height:14.8pt;z-index:-15836672;mso-position-horizontal-relative:page;mso-position-vertical-relative:page" filled="f" stroked="f">
            <v:textbox inset="0,0,0,0">
              <w:txbxContent>
                <w:p w14:paraId="52179159" w14:textId="77777777" w:rsidR="00260E89" w:rsidRDefault="00DF44E1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5217912C">
          <v:shape id="docshape12" o:spid="_x0000_s1071" type="#_x0000_t202" style="position:absolute;margin-left:70pt;margin-top:287pt;width:469.5pt;height:224.85pt;z-index:-15836160;mso-position-horizontal-relative:page;mso-position-vertical-relative:page" filled="f" stroked="f">
            <v:textbox inset="0,0,0,0">
              <w:txbxContent>
                <w:p w14:paraId="5217915A" w14:textId="77777777" w:rsidR="00260E89" w:rsidRDefault="00DF44E1">
                  <w:pPr>
                    <w:pStyle w:val="BodyText"/>
                    <w:spacing w:line="264" w:lineRule="auto"/>
                    <w:ind w:right="309"/>
                  </w:pP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provide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copy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organisation’s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Policy/Policies,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if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do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not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one you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adopt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current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parish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policy</w:t>
                  </w:r>
                </w:p>
                <w:p w14:paraId="5217915B" w14:textId="77777777" w:rsidR="00260E89" w:rsidRDefault="00DF44E1">
                  <w:pPr>
                    <w:pStyle w:val="BodyText"/>
                    <w:spacing w:before="0" w:line="264" w:lineRule="auto"/>
                    <w:ind w:right="309"/>
                  </w:pP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recruit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safely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all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current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paid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voluntary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workers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who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work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children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and/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or vulnerable adults, by obtaining satisfactory disclosures from the Disclosure and Barring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Service where eligible, and keeping records of dates and disclosure numbers indefinitely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you will keep a list of the names of all paid and voluntary workers with regular and direct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contact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children/vulnerable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adults,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update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it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annually</w:t>
                  </w:r>
                </w:p>
                <w:p w14:paraId="5217915C" w14:textId="76722DE7" w:rsidR="00260E89" w:rsidRDefault="00DF44E1">
                  <w:pPr>
                    <w:pStyle w:val="BodyText"/>
                    <w:spacing w:before="0" w:line="264" w:lineRule="auto"/>
                    <w:ind w:right="309"/>
                  </w:pP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always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have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least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two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leaders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over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age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18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group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children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young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people,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no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matter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how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small the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group</w:t>
                  </w:r>
                  <w:r w:rsidR="00427ED2">
                    <w:rPr>
                      <w:color w:val="231F20"/>
                    </w:rPr>
                    <w:t xml:space="preserve"> and maintain correct child to adult ratios</w:t>
                  </w:r>
                </w:p>
                <w:p w14:paraId="5217915D" w14:textId="77777777" w:rsidR="00260E89" w:rsidRDefault="00DF44E1">
                  <w:pPr>
                    <w:pStyle w:val="BodyText"/>
                    <w:spacing w:before="0" w:line="264" w:lineRule="auto"/>
                    <w:ind w:right="551"/>
                  </w:pPr>
                  <w:r>
                    <w:rPr>
                      <w:color w:val="231F20"/>
                    </w:rPr>
                    <w:t>no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person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under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age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18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left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charge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children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young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people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age</w:t>
                  </w:r>
                </w:p>
                <w:p w14:paraId="5217915E" w14:textId="77777777" w:rsidR="00260E89" w:rsidRDefault="00DF44E1">
                  <w:pPr>
                    <w:pStyle w:val="BodyText"/>
                    <w:spacing w:before="0" w:line="254" w:lineRule="exact"/>
                  </w:pPr>
                  <w:r>
                    <w:rPr>
                      <w:color w:val="231F20"/>
                    </w:rPr>
                    <w:t>no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child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group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children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young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people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should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left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unattended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any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time</w:t>
                  </w:r>
                </w:p>
                <w:p w14:paraId="5217915F" w14:textId="77777777" w:rsidR="00260E89" w:rsidRDefault="00DF44E1">
                  <w:pPr>
                    <w:pStyle w:val="BodyText"/>
                    <w:spacing w:before="16" w:line="264" w:lineRule="auto"/>
                  </w:pPr>
                  <w:r>
                    <w:rPr>
                      <w:color w:val="231F20"/>
                    </w:rPr>
                    <w:t>a register of children, young people or vulnerable adults attending the activity will be kept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securely.</w:t>
                  </w:r>
                  <w:r>
                    <w:rPr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color w:val="231F20"/>
                    </w:rPr>
                    <w:t>This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include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details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their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name,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contact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details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parent/guardian/carer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etc,</w:t>
                  </w:r>
                  <w:r>
                    <w:rPr>
                      <w:color w:val="231F20"/>
                      <w:spacing w:val="-63"/>
                    </w:rPr>
                    <w:t xml:space="preserve"> </w:t>
                  </w:r>
                  <w:r>
                    <w:rPr>
                      <w:color w:val="231F20"/>
                    </w:rPr>
                    <w:t>date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of birth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next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of kin</w:t>
                  </w:r>
                </w:p>
                <w:p w14:paraId="52179160" w14:textId="77777777" w:rsidR="00260E89" w:rsidRDefault="00DF44E1">
                  <w:pPr>
                    <w:pStyle w:val="BodyText"/>
                    <w:spacing w:before="0" w:line="253" w:lineRule="exact"/>
                  </w:pPr>
                  <w:r>
                    <w:rPr>
                      <w:color w:val="231F20"/>
                    </w:rPr>
                    <w:t>you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will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immediately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(within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24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hours)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inform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Parish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Officer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of:</w:t>
                  </w:r>
                </w:p>
              </w:txbxContent>
            </v:textbox>
            <w10:wrap anchorx="page" anchory="page"/>
          </v:shape>
        </w:pict>
      </w:r>
      <w:r>
        <w:pict w14:anchorId="5217912D">
          <v:shape id="docshape13" o:spid="_x0000_s1070" type="#_x0000_t202" style="position:absolute;margin-left:50pt;margin-top:315pt;width:7.75pt;height:14.8pt;z-index:-15835648;mso-position-horizontal-relative:page;mso-position-vertical-relative:page" filled="f" stroked="f">
            <v:textbox inset="0,0,0,0">
              <w:txbxContent>
                <w:p w14:paraId="52179161" w14:textId="77777777" w:rsidR="00260E89" w:rsidRDefault="00DF44E1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5217912E">
          <v:shape id="docshape14" o:spid="_x0000_s1069" type="#_x0000_t202" style="position:absolute;margin-left:50pt;margin-top:357pt;width:7.75pt;height:14.8pt;z-index:-15835136;mso-position-horizontal-relative:page;mso-position-vertical-relative:page" filled="f" stroked="f">
            <v:textbox inset="0,0,0,0">
              <w:txbxContent>
                <w:p w14:paraId="52179162" w14:textId="77777777" w:rsidR="00260E89" w:rsidRDefault="00DF44E1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5217912F">
          <v:shape id="docshape15" o:spid="_x0000_s1068" type="#_x0000_t202" style="position:absolute;margin-left:50pt;margin-top:385pt;width:7.75pt;height:14.8pt;z-index:-15834624;mso-position-horizontal-relative:page;mso-position-vertical-relative:page" filled="f" stroked="f">
            <v:textbox inset="0,0,0,0">
              <w:txbxContent>
                <w:p w14:paraId="52179163" w14:textId="77777777" w:rsidR="00260E89" w:rsidRDefault="00DF44E1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52179130">
          <v:shape id="docshape16" o:spid="_x0000_s1067" type="#_x0000_t202" style="position:absolute;margin-left:50pt;margin-top:413pt;width:7.75pt;height:14.8pt;z-index:-15834112;mso-position-horizontal-relative:page;mso-position-vertical-relative:page" filled="f" stroked="f">
            <v:textbox inset="0,0,0,0">
              <w:txbxContent>
                <w:p w14:paraId="52179164" w14:textId="77777777" w:rsidR="00260E89" w:rsidRDefault="00DF44E1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52179131">
          <v:shape id="docshape17" o:spid="_x0000_s1066" type="#_x0000_t202" style="position:absolute;margin-left:50pt;margin-top:441pt;width:7.75pt;height:28.8pt;z-index:-15833600;mso-position-horizontal-relative:page;mso-position-vertical-relative:page" filled="f" stroked="f">
            <v:textbox inset="0,0,0,0">
              <w:txbxContent>
                <w:p w14:paraId="52179165" w14:textId="77777777" w:rsidR="00260E89" w:rsidRDefault="00DF44E1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  <w:p w14:paraId="52179166" w14:textId="77777777" w:rsidR="00260E89" w:rsidRDefault="00DF44E1">
                  <w:pPr>
                    <w:spacing w:before="24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52179132">
          <v:shape id="docshape18" o:spid="_x0000_s1065" type="#_x0000_t202" style="position:absolute;margin-left:50pt;margin-top:497.05pt;width:7.75pt;height:14.8pt;z-index:-15833088;mso-position-horizontal-relative:page;mso-position-vertical-relative:page" filled="f" stroked="f">
            <v:textbox inset="0,0,0,0">
              <w:txbxContent>
                <w:p w14:paraId="52179167" w14:textId="77777777" w:rsidR="00260E89" w:rsidRDefault="00DF44E1">
                  <w:pPr>
                    <w:spacing w:before="20"/>
                    <w:ind w:left="20"/>
                  </w:pPr>
                  <w:r>
                    <w:rPr>
                      <w:color w:val="E21E26"/>
                    </w:rPr>
                    <w:t>•</w:t>
                  </w:r>
                </w:p>
              </w:txbxContent>
            </v:textbox>
            <w10:wrap anchorx="page" anchory="page"/>
          </v:shape>
        </w:pict>
      </w:r>
      <w:r>
        <w:pict w14:anchorId="52179133">
          <v:shape id="docshape19" o:spid="_x0000_s1064" type="#_x0000_t202" style="position:absolute;margin-left:70pt;margin-top:511.05pt;width:15.8pt;height:14.8pt;z-index:-15832576;mso-position-horizontal-relative:page;mso-position-vertical-relative:page" filled="f" stroked="f">
            <v:textbox inset="0,0,0,0">
              <w:txbxContent>
                <w:p w14:paraId="52179168" w14:textId="77777777" w:rsidR="00260E89" w:rsidRDefault="00DF44E1">
                  <w:pPr>
                    <w:pStyle w:val="BodyText"/>
                  </w:pPr>
                  <w:r>
                    <w:rPr>
                      <w:color w:val="231F20"/>
                    </w:rPr>
                    <w:t>(a)</w:t>
                  </w:r>
                </w:p>
              </w:txbxContent>
            </v:textbox>
            <w10:wrap anchorx="page" anchory="page"/>
          </v:shape>
        </w:pict>
      </w:r>
      <w:r>
        <w:pict w14:anchorId="52179134">
          <v:shape id="docshape20" o:spid="_x0000_s1063" type="#_x0000_t202" style="position:absolute;margin-left:105pt;margin-top:511.05pt;width:433.75pt;height:112.8pt;z-index:-15832064;mso-position-horizontal-relative:page;mso-position-vertical-relative:page" filled="f" stroked="f">
            <v:textbox inset="0,0,0,0">
              <w:txbxContent>
                <w:p w14:paraId="52179169" w14:textId="77777777" w:rsidR="00260E89" w:rsidRDefault="00DF44E1">
                  <w:pPr>
                    <w:pStyle w:val="BodyText"/>
                    <w:spacing w:line="264" w:lineRule="auto"/>
                    <w:ind w:right="114"/>
                  </w:pPr>
                  <w:r>
                    <w:rPr>
                      <w:color w:val="231F20"/>
                    </w:rPr>
                    <w:t>the occurrence of any incidents or allegations of abuse or causes of concern relating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members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leaders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organisation,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contact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details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person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your</w:t>
                  </w:r>
                </w:p>
                <w:p w14:paraId="5217916A" w14:textId="77777777" w:rsidR="00260E89" w:rsidRDefault="00DF44E1">
                  <w:pPr>
                    <w:pStyle w:val="BodyText"/>
                    <w:spacing w:before="0" w:line="264" w:lineRule="auto"/>
                  </w:pPr>
                  <w:r>
                    <w:rPr>
                      <w:color w:val="231F20"/>
                    </w:rPr>
                    <w:t>organisation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who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is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dealing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it.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event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an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incident,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Parish</w:t>
                  </w:r>
                  <w:r>
                    <w:rPr>
                      <w:color w:val="231F20"/>
                      <w:spacing w:val="-4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Officer will seek advice from the Diocesan Safeguarding Team on whether a Serious</w:t>
                  </w:r>
                  <w:r>
                    <w:rPr>
                      <w:color w:val="231F20"/>
                      <w:spacing w:val="1"/>
                    </w:rPr>
                    <w:t xml:space="preserve"> </w:t>
                  </w:r>
                  <w:r>
                    <w:rPr>
                      <w:color w:val="231F20"/>
                    </w:rPr>
                    <w:t>Incident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Report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needs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made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Charity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Commission</w:t>
                  </w:r>
                </w:p>
                <w:p w14:paraId="5217916B" w14:textId="77777777" w:rsidR="00260E89" w:rsidRDefault="00DF44E1">
                  <w:pPr>
                    <w:pStyle w:val="BodyText"/>
                    <w:spacing w:before="0" w:line="264" w:lineRule="auto"/>
                    <w:ind w:right="874"/>
                    <w:jc w:val="both"/>
                  </w:pPr>
                  <w:r>
                    <w:rPr>
                      <w:color w:val="231F20"/>
                    </w:rPr>
                    <w:t>any known offenders against children or vulnerable adults seeking to join your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membership,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manage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such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allegations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or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agreements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offenders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co-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operation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statutory agencies,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and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church.</w:t>
                  </w:r>
                </w:p>
              </w:txbxContent>
            </v:textbox>
            <w10:wrap anchorx="page" anchory="page"/>
          </v:shape>
        </w:pict>
      </w:r>
      <w:r>
        <w:pict w14:anchorId="52179135">
          <v:shape id="docshape21" o:spid="_x0000_s1062" type="#_x0000_t202" style="position:absolute;margin-left:70pt;margin-top:581.05pt;width:16.15pt;height:14.8pt;z-index:-15831552;mso-position-horizontal-relative:page;mso-position-vertical-relative:page" filled="f" stroked="f">
            <v:textbox inset="0,0,0,0">
              <w:txbxContent>
                <w:p w14:paraId="5217916C" w14:textId="77777777" w:rsidR="00260E89" w:rsidRDefault="00DF44E1">
                  <w:pPr>
                    <w:pStyle w:val="BodyText"/>
                  </w:pPr>
                  <w:r>
                    <w:rPr>
                      <w:color w:val="231F20"/>
                    </w:rPr>
                    <w:t>(b)</w:t>
                  </w:r>
                </w:p>
              </w:txbxContent>
            </v:textbox>
            <w10:wrap anchorx="page" anchory="page"/>
          </v:shape>
        </w:pict>
      </w:r>
      <w:r>
        <w:pict w14:anchorId="52179136">
          <v:shape id="docshape22" o:spid="_x0000_s1061" type="#_x0000_t202" style="position:absolute;margin-left:33.5pt;margin-top:638.9pt;width:431.55pt;height:14.8pt;z-index:-15831040;mso-position-horizontal-relative:page;mso-position-vertical-relative:page" filled="f" stroked="f">
            <v:textbox inset="0,0,0,0">
              <w:txbxContent>
                <w:p w14:paraId="5217916D" w14:textId="77777777" w:rsidR="00260E89" w:rsidRDefault="00DF44E1">
                  <w:pPr>
                    <w:pStyle w:val="BodyText"/>
                    <w:tabs>
                      <w:tab w:val="left" w:leader="dot" w:pos="7626"/>
                    </w:tabs>
                  </w:pP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Parish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8"/>
                    </w:rPr>
                    <w:t xml:space="preserve"> </w:t>
                  </w:r>
                  <w:r>
                    <w:rPr>
                      <w:color w:val="231F20"/>
                    </w:rPr>
                    <w:t>Officer</w:t>
                  </w:r>
                  <w:r>
                    <w:rPr>
                      <w:color w:val="231F20"/>
                      <w:spacing w:val="-7"/>
                    </w:rPr>
                    <w:t xml:space="preserve"> </w:t>
                  </w:r>
                  <w:r>
                    <w:rPr>
                      <w:color w:val="231F20"/>
                    </w:rPr>
                    <w:t>for</w:t>
                  </w:r>
                  <w:r>
                    <w:rPr>
                      <w:rFonts w:ascii="Times New Roman"/>
                      <w:color w:val="231F20"/>
                    </w:rPr>
                    <w:tab/>
                  </w:r>
                  <w:r>
                    <w:rPr>
                      <w:color w:val="231F20"/>
                    </w:rPr>
                    <w:t>Church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is:</w:t>
                  </w:r>
                </w:p>
              </w:txbxContent>
            </v:textbox>
            <w10:wrap anchorx="page" anchory="page"/>
          </v:shape>
        </w:pict>
      </w:r>
      <w:r>
        <w:pict w14:anchorId="52179137">
          <v:shape id="docshape23" o:spid="_x0000_s1060" type="#_x0000_t202" style="position:absolute;margin-left:33.5pt;margin-top:664.4pt;width:34.95pt;height:14.8pt;z-index:-15830528;mso-position-horizontal-relative:page;mso-position-vertical-relative:page" filled="f" stroked="f">
            <v:textbox inset="0,0,0,0">
              <w:txbxContent>
                <w:p w14:paraId="5217916E" w14:textId="77777777" w:rsidR="00260E89" w:rsidRDefault="00DF44E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Name:</w:t>
                  </w:r>
                </w:p>
              </w:txbxContent>
            </v:textbox>
            <w10:wrap anchorx="page" anchory="page"/>
          </v:shape>
        </w:pict>
      </w:r>
      <w:r>
        <w:pict w14:anchorId="52179138">
          <v:shape id="docshape24" o:spid="_x0000_s1059" type="#_x0000_t202" style="position:absolute;margin-left:33.5pt;margin-top:713.3pt;width:38.15pt;height:14.8pt;z-index:-15830016;mso-position-horizontal-relative:page;mso-position-vertical-relative:page" filled="f" stroked="f">
            <v:textbox inset="0,0,0,0">
              <w:txbxContent>
                <w:p w14:paraId="5217916F" w14:textId="77777777" w:rsidR="00260E89" w:rsidRDefault="00DF44E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E-mail:</w:t>
                  </w:r>
                </w:p>
              </w:txbxContent>
            </v:textbox>
            <w10:wrap anchorx="page" anchory="page"/>
          </v:shape>
        </w:pict>
      </w:r>
      <w:r>
        <w:pict w14:anchorId="52179139">
          <v:shape id="docshape25" o:spid="_x0000_s1058" type="#_x0000_t202" style="position:absolute;margin-left:359.45pt;margin-top:713.3pt;width:102.6pt;height:14.8pt;z-index:-15829504;mso-position-horizontal-relative:page;mso-position-vertical-relative:page" filled="f" stroked="f">
            <v:textbox inset="0,0,0,0">
              <w:txbxContent>
                <w:p w14:paraId="52179170" w14:textId="77777777" w:rsidR="00260E89" w:rsidRDefault="00DF44E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  <w:spacing w:val="-1"/>
                    </w:rPr>
                    <w:t>Telephone</w:t>
                  </w:r>
                  <w:r>
                    <w:rPr>
                      <w:b/>
                      <w:color w:val="231F20"/>
                      <w:spacing w:val="-12"/>
                    </w:rPr>
                    <w:t xml:space="preserve"> </w:t>
                  </w:r>
                  <w:r>
                    <w:rPr>
                      <w:b/>
                      <w:color w:val="231F20"/>
                      <w:spacing w:val="-1"/>
                    </w:rPr>
                    <w:t>number:</w:t>
                  </w:r>
                </w:p>
              </w:txbxContent>
            </v:textbox>
            <w10:wrap anchorx="page" anchory="page"/>
          </v:shape>
        </w:pict>
      </w:r>
      <w:r>
        <w:pict w14:anchorId="5217913A">
          <v:shape id="docshape26" o:spid="_x0000_s1057" type="#_x0000_t202" style="position:absolute;margin-left:538.2pt;margin-top:803.7pt;width:36.8pt;height:14.8pt;z-index:-15828992;mso-position-horizontal-relative:page;mso-position-vertical-relative:page" filled="f" stroked="f">
            <v:textbox inset="0,0,0,0">
              <w:txbxContent>
                <w:p w14:paraId="52179171" w14:textId="77777777" w:rsidR="00260E89" w:rsidRDefault="00DF44E1">
                  <w:pPr>
                    <w:spacing w:before="20"/>
                    <w:ind w:left="20"/>
                    <w:rPr>
                      <w:b/>
                      <w:i/>
                    </w:rPr>
                  </w:pPr>
                  <w:r>
                    <w:rPr>
                      <w:b/>
                      <w:i/>
                      <w:color w:val="231F20"/>
                    </w:rPr>
                    <w:t>cont...</w:t>
                  </w:r>
                </w:p>
              </w:txbxContent>
            </v:textbox>
            <w10:wrap anchorx="page" anchory="page"/>
          </v:shape>
        </w:pict>
      </w:r>
      <w:r>
        <w:pict w14:anchorId="5217913B">
          <v:shape id="docshape27" o:spid="_x0000_s1056" type="#_x0000_t202" style="position:absolute;margin-left:33pt;margin-top:804.85pt;width:32.35pt;height:13.65pt;z-index:-15828480;mso-position-horizontal-relative:page;mso-position-vertical-relative:page" filled="f" stroked="f">
            <v:textbox inset="0,0,0,0">
              <w:txbxContent>
                <w:p w14:paraId="52179172" w14:textId="77777777" w:rsidR="00260E89" w:rsidRDefault="00DF44E1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1</w:t>
                  </w:r>
                </w:p>
              </w:txbxContent>
            </v:textbox>
            <w10:wrap anchorx="page" anchory="page"/>
          </v:shape>
        </w:pict>
      </w:r>
      <w:r>
        <w:pict w14:anchorId="5217913C">
          <v:shape id="docshape28" o:spid="_x0000_s1055" type="#_x0000_t202" style="position:absolute;margin-left:77.25pt;margin-top:804.85pt;width:122.8pt;height:13.65pt;z-index:-15827968;mso-position-horizontal-relative:page;mso-position-vertical-relative:page" filled="f" stroked="f">
            <v:textbox inset="0,0,0,0">
              <w:txbxContent>
                <w:p w14:paraId="52179173" w14:textId="4F6B9C9D" w:rsidR="00260E89" w:rsidRDefault="00DF44E1">
                  <w:pPr>
                    <w:spacing w:before="20"/>
                    <w:ind w:left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Reviewed May 26</w:t>
                  </w:r>
                </w:p>
              </w:txbxContent>
            </v:textbox>
            <w10:wrap anchorx="page" anchory="page"/>
          </v:shape>
        </w:pict>
      </w:r>
      <w:r>
        <w:pict w14:anchorId="5217913D">
          <v:shape id="docshape29" o:spid="_x0000_s1054" type="#_x0000_t202" style="position:absolute;margin-left:37.5pt;margin-top:693.2pt;width:480.3pt;height:12pt;z-index:-15827456;mso-position-horizontal-relative:page;mso-position-vertical-relative:page" filled="f" stroked="f">
            <v:textbox inset="0,0,0,0">
              <w:txbxContent>
                <w:p w14:paraId="52179174" w14:textId="77777777" w:rsidR="00260E89" w:rsidRDefault="00260E89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217913E">
          <v:shape id="docshape30" o:spid="_x0000_s1053" type="#_x0000_t202" style="position:absolute;margin-left:37.5pt;margin-top:743.65pt;width:301.6pt;height:12pt;z-index:-15826944;mso-position-horizontal-relative:page;mso-position-vertical-relative:page" filled="f" stroked="f">
            <v:textbox inset="0,0,0,0">
              <w:txbxContent>
                <w:p w14:paraId="52179175" w14:textId="77777777" w:rsidR="00260E89" w:rsidRDefault="00260E89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217913F">
          <v:shape id="docshape31" o:spid="_x0000_s1052" type="#_x0000_t202" style="position:absolute;margin-left:362.1pt;margin-top:743.35pt;width:155.7pt;height:12pt;z-index:-15826432;mso-position-horizontal-relative:page;mso-position-vertical-relative:page" filled="f" stroked="f">
            <v:textbox inset="0,0,0,0">
              <w:txbxContent>
                <w:p w14:paraId="52179176" w14:textId="77777777" w:rsidR="00260E89" w:rsidRDefault="00260E89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5217911F" w14:textId="77777777" w:rsidR="00260E89" w:rsidRDefault="00260E89">
      <w:pPr>
        <w:rPr>
          <w:sz w:val="2"/>
          <w:szCs w:val="2"/>
        </w:rPr>
        <w:sectPr w:rsidR="00260E89">
          <w:type w:val="continuous"/>
          <w:pgSz w:w="11910" w:h="16840"/>
          <w:pgMar w:top="520" w:right="300" w:bottom="280" w:left="560" w:header="720" w:footer="720" w:gutter="0"/>
          <w:cols w:space="720"/>
        </w:sectPr>
      </w:pPr>
    </w:p>
    <w:p w14:paraId="52179120" w14:textId="77777777" w:rsidR="00260E89" w:rsidRDefault="00B61464">
      <w:pPr>
        <w:rPr>
          <w:sz w:val="2"/>
          <w:szCs w:val="2"/>
        </w:rPr>
      </w:pPr>
      <w:r>
        <w:lastRenderedPageBreak/>
        <w:pict w14:anchorId="52179140">
          <v:group id="docshapegroup32" o:spid="_x0000_s1046" style="position:absolute;margin-left:359.05pt;margin-top:51pt;width:211.4pt;height:772.05pt;z-index:-15825920;mso-position-horizontal-relative:page;mso-position-vertical-relative:page" coordorigin="7181,1020" coordsize="4228,15441">
            <v:shape id="docshape33" o:spid="_x0000_s1051" type="#_x0000_t75" style="position:absolute;left:9383;top:1020;width:2026;height:15441">
              <v:imagedata r:id="rId4" o:title=""/>
            </v:shape>
            <v:line id="_x0000_s1050" style="position:absolute" from="7251,5248" to="10732,5248" strokecolor="#231f20" strokeweight="1pt">
              <v:stroke dashstyle="dot"/>
            </v:line>
            <v:shape id="docshape34" o:spid="_x0000_s1049" style="position:absolute;left:7181;top:5238;width:3591;height:20" coordorigin="7181,5238" coordsize="3591,20" o:spt="100" adj="0,,0" path="m7201,5248r-3,-7l7191,5238r-7,3l7181,5248r3,7l7191,5258r7,-3l7201,5248xm10772,5248r-3,-7l10762,5238r-7,3l10752,5248r3,7l10762,5258r7,-3l10772,5248xe" fillcolor="#231f20" stroked="f">
              <v:stroke joinstyle="round"/>
              <v:formulas/>
              <v:path arrowok="t" o:connecttype="segments"/>
            </v:shape>
            <v:line id="_x0000_s1048" style="position:absolute" from="7251,4300" to="10732,4300" strokecolor="#231f20" strokeweight="1pt">
              <v:stroke dashstyle="dot"/>
            </v:line>
            <v:shape id="docshape35" o:spid="_x0000_s1047" style="position:absolute;left:7181;top:4289;width:3591;height:20" coordorigin="7181,4290" coordsize="3591,20" o:spt="100" adj="0,,0" path="m7201,4300r-3,-7l7191,4290r-7,3l7181,4300r3,7l7191,4310r7,-3l7201,4300xm10772,4300r-3,-7l10762,4290r-7,3l10752,4300r3,7l10762,4310r7,-3l10772,4300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 w:rsidR="00DF44E1">
        <w:rPr>
          <w:noProof/>
        </w:rPr>
        <w:drawing>
          <wp:anchor distT="0" distB="0" distL="0" distR="0" simplePos="0" relativeHeight="487491072" behindDoc="1" locked="0" layoutInCell="1" allowOverlap="1" wp14:anchorId="52179141" wp14:editId="52179142">
            <wp:simplePos x="0" y="0"/>
            <wp:positionH relativeFrom="page">
              <wp:posOffset>431999</wp:posOffset>
            </wp:positionH>
            <wp:positionV relativeFrom="page">
              <wp:posOffset>342003</wp:posOffset>
            </wp:positionV>
            <wp:extent cx="516345" cy="7830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6345" cy="78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52179143">
          <v:line id="_x0000_s1045" style="position:absolute;z-index:-15824896;mso-position-horizontal-relative:page;mso-position-vertical-relative:page" from="71.8pt,815.1pt" to="71.8pt,807.85pt" strokecolor="#e21e26" strokeweight="1pt">
            <w10:wrap anchorx="page" anchory="page"/>
          </v:line>
        </w:pict>
      </w:r>
      <w:r>
        <w:pict w14:anchorId="52179144">
          <v:group id="docshapegroup36" o:spid="_x0000_s1042" style="position:absolute;margin-left:34.5pt;margin-top:262.2pt;width:307.1pt;height:1pt;z-index:-15824384;mso-position-horizontal-relative:page;mso-position-vertical-relative:page" coordorigin="690,5244" coordsize="6142,20">
            <v:line id="_x0000_s1044" style="position:absolute" from="760,5254" to="6791,5254" strokecolor="#231f20" strokeweight="1pt">
              <v:stroke dashstyle="dot"/>
            </v:line>
            <v:shape id="docshape37" o:spid="_x0000_s1043" style="position:absolute;left:689;top:5244;width:6142;height:20" coordorigin="690,5244" coordsize="6142,20" o:spt="100" adj="0,,0" path="m710,5254r-3,-7l700,5244r-7,3l690,5254r3,7l700,5264r7,-3l710,5254xm6832,5254r-3,-7l6822,5244r-8,3l6812,5254r2,7l6822,5264r7,-3l6832,5254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52179145">
          <v:group id="docshapegroup38" o:spid="_x0000_s1039" style="position:absolute;margin-left:34.5pt;margin-top:214.8pt;width:307.1pt;height:1pt;z-index:-15823872;mso-position-horizontal-relative:page;mso-position-vertical-relative:page" coordorigin="690,4296" coordsize="6142,20">
            <v:line id="_x0000_s1041" style="position:absolute" from="760,4306" to="6791,4306" strokecolor="#231f20" strokeweight="1pt">
              <v:stroke dashstyle="dot"/>
            </v:line>
            <v:shape id="docshape39" o:spid="_x0000_s1040" style="position:absolute;left:689;top:4295;width:6142;height:20" coordorigin="690,4296" coordsize="6142,20" o:spt="100" adj="0,,0" path="m710,4306r-3,-7l700,4296r-7,3l690,4306r3,7l700,4316r7,-3l710,4306xm6832,4306r-3,-7l6822,4296r-8,3l6812,4306r2,7l6822,4316r7,-3l6832,4306xe" fillcolor="#231f20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52179146">
          <v:shape id="docshape40" o:spid="_x0000_s1038" type="#_x0000_t202" style="position:absolute;margin-left:33.5pt;margin-top:113pt;width:64.75pt;height:14.8pt;z-index:-15823360;mso-position-horizontal-relative:page;mso-position-vertical-relative:page" filled="f" stroked="f">
            <v:textbox inset="0,0,0,0">
              <w:txbxContent>
                <w:p w14:paraId="52179177" w14:textId="77777777" w:rsidR="00260E89" w:rsidRDefault="00DF44E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E21E26"/>
                    </w:rPr>
                    <w:t>Declaration:</w:t>
                  </w:r>
                </w:p>
              </w:txbxContent>
            </v:textbox>
            <w10:wrap anchorx="page" anchory="page"/>
          </v:shape>
        </w:pict>
      </w:r>
      <w:r>
        <w:pict w14:anchorId="52179147">
          <v:shape id="docshape41" o:spid="_x0000_s1037" type="#_x0000_t202" style="position:absolute;margin-left:33.5pt;margin-top:141.35pt;width:487.95pt;height:28.8pt;z-index:-15822848;mso-position-horizontal-relative:page;mso-position-vertical-relative:page" filled="f" stroked="f">
            <v:textbox inset="0,0,0,0">
              <w:txbxContent>
                <w:p w14:paraId="52179178" w14:textId="77777777" w:rsidR="00260E89" w:rsidRDefault="00DF44E1">
                  <w:pPr>
                    <w:pStyle w:val="BodyText"/>
                    <w:spacing w:before="15" w:line="264" w:lineRule="auto"/>
                  </w:pP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6"/>
                    </w:rPr>
                    <w:t xml:space="preserve"> </w:t>
                  </w:r>
                  <w:r>
                    <w:rPr>
                      <w:color w:val="231F20"/>
                    </w:rPr>
                    <w:t>agree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abide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by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appropriate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safeguarding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procedures.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I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understand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that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my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booking</w:t>
                  </w:r>
                  <w:r>
                    <w:rPr>
                      <w:color w:val="231F20"/>
                      <w:spacing w:val="-5"/>
                    </w:rPr>
                    <w:t xml:space="preserve"> </w:t>
                  </w:r>
                  <w:r>
                    <w:rPr>
                      <w:color w:val="231F20"/>
                    </w:rPr>
                    <w:t>agreement</w:t>
                  </w:r>
                  <w:r>
                    <w:rPr>
                      <w:color w:val="231F20"/>
                      <w:spacing w:val="-64"/>
                    </w:rPr>
                    <w:t xml:space="preserve"> </w:t>
                  </w:r>
                  <w:r>
                    <w:rPr>
                      <w:color w:val="231F20"/>
                    </w:rPr>
                    <w:t>may</w:t>
                  </w:r>
                  <w:r>
                    <w:rPr>
                      <w:color w:val="231F20"/>
                      <w:spacing w:val="-3"/>
                    </w:rPr>
                    <w:t xml:space="preserve"> </w:t>
                  </w:r>
                  <w:r>
                    <w:rPr>
                      <w:color w:val="231F20"/>
                    </w:rPr>
                    <w:t>be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terminated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in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event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of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my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failing</w:t>
                  </w:r>
                  <w:r>
                    <w:rPr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color w:val="231F20"/>
                    </w:rPr>
                    <w:t>to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comply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with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these</w:t>
                  </w:r>
                  <w:r>
                    <w:rPr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color w:val="231F20"/>
                    </w:rPr>
                    <w:t>procedures.</w:t>
                  </w:r>
                </w:p>
              </w:txbxContent>
            </v:textbox>
            <w10:wrap anchorx="page" anchory="page"/>
          </v:shape>
        </w:pict>
      </w:r>
      <w:r>
        <w:pict w14:anchorId="52179148">
          <v:shape id="docshape42" o:spid="_x0000_s1036" type="#_x0000_t202" style="position:absolute;margin-left:33.5pt;margin-top:175.35pt;width:77.35pt;height:14.8pt;z-index:-15822336;mso-position-horizontal-relative:page;mso-position-vertical-relative:page" filled="f" stroked="f">
            <v:textbox inset="0,0,0,0">
              <w:txbxContent>
                <w:p w14:paraId="52179179" w14:textId="77777777" w:rsidR="00260E89" w:rsidRDefault="00DF44E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Signed</w:t>
                  </w:r>
                  <w:r>
                    <w:rPr>
                      <w:b/>
                      <w:color w:val="231F20"/>
                      <w:spacing w:val="-10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(adult):</w:t>
                  </w:r>
                </w:p>
              </w:txbxContent>
            </v:textbox>
            <w10:wrap anchorx="page" anchory="page"/>
          </v:shape>
        </w:pict>
      </w:r>
      <w:r>
        <w:pict w14:anchorId="52179149">
          <v:shape id="docshape43" o:spid="_x0000_s1035" type="#_x0000_t202" style="position:absolute;margin-left:359.45pt;margin-top:175.35pt;width:65.7pt;height:14.8pt;z-index:-15821824;mso-position-horizontal-relative:page;mso-position-vertical-relative:page" filled="f" stroked="f">
            <v:textbox inset="0,0,0,0">
              <w:txbxContent>
                <w:p w14:paraId="5217917A" w14:textId="77777777" w:rsidR="00260E89" w:rsidRDefault="00DF44E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Designation:</w:t>
                  </w:r>
                </w:p>
              </w:txbxContent>
            </v:textbox>
            <w10:wrap anchorx="page" anchory="page"/>
          </v:shape>
        </w:pict>
      </w:r>
      <w:r>
        <w:pict w14:anchorId="5217914A">
          <v:shape id="docshape44" o:spid="_x0000_s1034" type="#_x0000_t202" style="position:absolute;margin-left:33.5pt;margin-top:224.25pt;width:70.55pt;height:14.8pt;z-index:-15821312;mso-position-horizontal-relative:page;mso-position-vertical-relative:page" filled="f" stroked="f">
            <v:textbox inset="0,0,0,0">
              <w:txbxContent>
                <w:p w14:paraId="5217917B" w14:textId="77777777" w:rsidR="00260E89" w:rsidRDefault="00DF44E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Organisation:</w:t>
                  </w:r>
                </w:p>
              </w:txbxContent>
            </v:textbox>
            <w10:wrap anchorx="page" anchory="page"/>
          </v:shape>
        </w:pict>
      </w:r>
      <w:r>
        <w:pict w14:anchorId="5217914B">
          <v:shape id="docshape45" o:spid="_x0000_s1033" type="#_x0000_t202" style="position:absolute;margin-left:359.45pt;margin-top:224.25pt;width:29.65pt;height:14.8pt;z-index:-15820800;mso-position-horizontal-relative:page;mso-position-vertical-relative:page" filled="f" stroked="f">
            <v:textbox inset="0,0,0,0">
              <w:txbxContent>
                <w:p w14:paraId="5217917C" w14:textId="77777777" w:rsidR="00260E89" w:rsidRDefault="00DF44E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Date:</w:t>
                  </w:r>
                </w:p>
              </w:txbxContent>
            </v:textbox>
            <w10:wrap anchorx="page" anchory="page"/>
          </v:shape>
        </w:pict>
      </w:r>
      <w:r>
        <w:pict w14:anchorId="5217914C">
          <v:shape id="docshape46" o:spid="_x0000_s1032" type="#_x0000_t202" style="position:absolute;margin-left:33.5pt;margin-top:287.35pt;width:449.95pt;height:14.8pt;z-index:-15820288;mso-position-horizontal-relative:page;mso-position-vertical-relative:page" filled="f" stroked="f">
            <v:textbox inset="0,0,0,0">
              <w:txbxContent>
                <w:p w14:paraId="5217917D" w14:textId="77777777" w:rsidR="00260E89" w:rsidRDefault="00DF44E1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231F20"/>
                    </w:rPr>
                    <w:t>Please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sign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two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copies,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one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to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be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retained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by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the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church,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and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one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by</w:t>
                  </w:r>
                  <w:r>
                    <w:rPr>
                      <w:b/>
                      <w:color w:val="231F20"/>
                      <w:spacing w:val="-1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the</w:t>
                  </w:r>
                  <w:r>
                    <w:rPr>
                      <w:b/>
                      <w:color w:val="231F20"/>
                      <w:spacing w:val="-2"/>
                    </w:rPr>
                    <w:t xml:space="preserve"> </w:t>
                  </w:r>
                  <w:r>
                    <w:rPr>
                      <w:b/>
                      <w:color w:val="231F20"/>
                    </w:rPr>
                    <w:t>organisation.</w:t>
                  </w:r>
                </w:p>
              </w:txbxContent>
            </v:textbox>
            <w10:wrap anchorx="page" anchory="page"/>
          </v:shape>
        </w:pict>
      </w:r>
      <w:r>
        <w:pict w14:anchorId="5217914D">
          <v:shape id="docshape47" o:spid="_x0000_s1031" type="#_x0000_t202" style="position:absolute;margin-left:33pt;margin-top:804.85pt;width:32.35pt;height:13.65pt;z-index:-15819776;mso-position-horizontal-relative:page;mso-position-vertical-relative:page" filled="f" stroked="f">
            <v:textbox inset="0,0,0,0">
              <w:txbxContent>
                <w:p w14:paraId="5217917E" w14:textId="77777777" w:rsidR="00260E89" w:rsidRDefault="00DF44E1">
                  <w:pPr>
                    <w:spacing w:before="20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color w:val="231F20"/>
                      <w:sz w:val="20"/>
                    </w:rPr>
                    <w:t>Page</w:t>
                  </w:r>
                  <w:r>
                    <w:rPr>
                      <w:b/>
                      <w:color w:val="231F20"/>
                      <w:spacing w:val="-8"/>
                      <w:sz w:val="20"/>
                    </w:rPr>
                    <w:t xml:space="preserve"> </w:t>
                  </w:r>
                  <w:r>
                    <w:rPr>
                      <w:b/>
                      <w:color w:val="231F20"/>
                      <w:sz w:val="20"/>
                    </w:rPr>
                    <w:t>2</w:t>
                  </w:r>
                </w:p>
              </w:txbxContent>
            </v:textbox>
            <w10:wrap anchorx="page" anchory="page"/>
          </v:shape>
        </w:pict>
      </w:r>
      <w:r>
        <w:pict w14:anchorId="5217914E">
          <v:shape id="docshape48" o:spid="_x0000_s1030" type="#_x0000_t202" style="position:absolute;margin-left:77.25pt;margin-top:804.85pt;width:122.8pt;height:13.65pt;z-index:-15819264;mso-position-horizontal-relative:page;mso-position-vertical-relative:page" filled="f" stroked="f">
            <v:textbox inset="0,0,0,0">
              <w:txbxContent>
                <w:p w14:paraId="5217917F" w14:textId="22418D03" w:rsidR="00260E89" w:rsidRDefault="00DF44E1">
                  <w:pPr>
                    <w:spacing w:before="20"/>
                    <w:ind w:left="20"/>
                    <w:rPr>
                      <w:sz w:val="20"/>
                    </w:rPr>
                  </w:pPr>
                  <w:r>
                    <w:rPr>
                      <w:color w:val="231F20"/>
                      <w:sz w:val="20"/>
                    </w:rPr>
                    <w:t>Reviewed May 26</w:t>
                  </w:r>
                </w:p>
              </w:txbxContent>
            </v:textbox>
            <w10:wrap anchorx="page" anchory="page"/>
          </v:shape>
        </w:pict>
      </w:r>
      <w:r>
        <w:pict w14:anchorId="5217914F">
          <v:shape id="docshape49" o:spid="_x0000_s1029" type="#_x0000_t202" style="position:absolute;margin-left:38pt;margin-top:204.3pt;width:301.6pt;height:12pt;z-index:-15818752;mso-position-horizontal-relative:page;mso-position-vertical-relative:page" filled="f" stroked="f">
            <v:textbox inset="0,0,0,0">
              <w:txbxContent>
                <w:p w14:paraId="52179180" w14:textId="77777777" w:rsidR="00260E89" w:rsidRDefault="00260E89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2179150">
          <v:shape id="docshape50" o:spid="_x0000_s1028" type="#_x0000_t202" style="position:absolute;margin-left:362.55pt;margin-top:204pt;width:174.1pt;height:12pt;z-index:-15818240;mso-position-horizontal-relative:page;mso-position-vertical-relative:page" filled="f" stroked="f">
            <v:textbox inset="0,0,0,0">
              <w:txbxContent>
                <w:p w14:paraId="52179181" w14:textId="77777777" w:rsidR="00260E89" w:rsidRDefault="00260E89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2179151">
          <v:shape id="docshape51" o:spid="_x0000_s1027" type="#_x0000_t202" style="position:absolute;margin-left:38pt;margin-top:251.7pt;width:301.6pt;height:12pt;z-index:-15817728;mso-position-horizontal-relative:page;mso-position-vertical-relative:page" filled="f" stroked="f">
            <v:textbox inset="0,0,0,0">
              <w:txbxContent>
                <w:p w14:paraId="52179182" w14:textId="77777777" w:rsidR="00260E89" w:rsidRDefault="00260E89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2179152">
          <v:shape id="docshape52" o:spid="_x0000_s1026" type="#_x0000_t202" style="position:absolute;margin-left:362.55pt;margin-top:251.4pt;width:174.1pt;height:12pt;z-index:-15817216;mso-position-horizontal-relative:page;mso-position-vertical-relative:page" filled="f" stroked="f">
            <v:textbox inset="0,0,0,0">
              <w:txbxContent>
                <w:p w14:paraId="52179183" w14:textId="77777777" w:rsidR="00260E89" w:rsidRDefault="00260E89">
                  <w:pPr>
                    <w:pStyle w:val="BodyTex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260E89">
      <w:pgSz w:w="11910" w:h="16840"/>
      <w:pgMar w:top="520" w:right="300" w:bottom="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60E89"/>
    <w:rsid w:val="00260E89"/>
    <w:rsid w:val="003E0B86"/>
    <w:rsid w:val="00427ED2"/>
    <w:rsid w:val="00462A55"/>
    <w:rsid w:val="00B61464"/>
    <w:rsid w:val="00B864BB"/>
    <w:rsid w:val="00DF44E1"/>
    <w:rsid w:val="00FC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7"/>
    <o:shapelayout v:ext="edit">
      <o:idmap v:ext="edit" data="1"/>
    </o:shapelayout>
  </w:shapeDefaults>
  <w:decimalSymbol w:val="."/>
  <w:listSeparator w:val=","/>
  <w14:docId w14:val="5217911E"/>
  <w15:docId w15:val="{C160211E-D8AA-4E00-A2E4-9A0EC74A0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"/>
      <w:ind w:left="20"/>
    </w:pPr>
  </w:style>
  <w:style w:type="paragraph" w:styleId="Title">
    <w:name w:val="Title"/>
    <w:basedOn w:val="Normal"/>
    <w:uiPriority w:val="10"/>
    <w:qFormat/>
    <w:pPr>
      <w:spacing w:before="20"/>
      <w:ind w:left="10" w:right="10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Stephanie Vella</cp:lastModifiedBy>
  <cp:revision>5</cp:revision>
  <dcterms:created xsi:type="dcterms:W3CDTF">2022-02-03T16:29:00Z</dcterms:created>
  <dcterms:modified xsi:type="dcterms:W3CDTF">2026-07-01T09:11:00Z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2022-02-03T00:00:00Z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2022-02-03T00:00:00Z</vt:filetime>
  </property>
</Properties>
</file>